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F6" w:rsidRPr="00516CE4" w:rsidRDefault="00516CE4">
      <w:pPr>
        <w:rPr>
          <w:sz w:val="28"/>
          <w:szCs w:val="28"/>
        </w:rPr>
      </w:pPr>
      <w:r w:rsidRPr="00516CE4">
        <w:rPr>
          <w:sz w:val="28"/>
          <w:szCs w:val="28"/>
        </w:rPr>
        <w:t>Obec Horní Loděnice</w:t>
      </w:r>
    </w:p>
    <w:p w:rsidR="00516CE4" w:rsidRDefault="00516CE4">
      <w:bookmarkStart w:id="0" w:name="_GoBack"/>
      <w:bookmarkEnd w:id="0"/>
    </w:p>
    <w:p w:rsidR="00516CE4" w:rsidRDefault="00516CE4"/>
    <w:p w:rsidR="00516CE4" w:rsidRPr="00516CE4" w:rsidRDefault="00516CE4" w:rsidP="00516CE4">
      <w:pPr>
        <w:jc w:val="center"/>
        <w:rPr>
          <w:rFonts w:asciiTheme="majorHAnsi" w:hAnsiTheme="majorHAnsi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CE4">
        <w:rPr>
          <w:rFonts w:asciiTheme="majorHAnsi" w:hAnsiTheme="majorHAnsi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POZVÁNKA</w:t>
      </w:r>
    </w:p>
    <w:p w:rsidR="00516CE4" w:rsidRDefault="00516CE4" w:rsidP="00516CE4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CE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veřejné zasedání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zastupitelstva obce Horní Loděnice</w:t>
      </w:r>
    </w:p>
    <w:p w:rsidR="00516CE4" w:rsidRPr="00516CE4" w:rsidRDefault="00516CE4" w:rsidP="00516CE4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6CE4" w:rsidRPr="00516CE4" w:rsidRDefault="00516CE4" w:rsidP="00516CE4">
      <w:pPr>
        <w:jc w:val="center"/>
        <w:rPr>
          <w:b/>
          <w:sz w:val="28"/>
          <w:szCs w:val="28"/>
        </w:rPr>
      </w:pPr>
      <w:r w:rsidRPr="00516CE4">
        <w:rPr>
          <w:b/>
          <w:sz w:val="28"/>
          <w:szCs w:val="28"/>
        </w:rPr>
        <w:t>Dne 20.4.2017</w:t>
      </w:r>
    </w:p>
    <w:p w:rsidR="00516CE4" w:rsidRPr="00516CE4" w:rsidRDefault="00516CE4" w:rsidP="00516CE4">
      <w:pPr>
        <w:jc w:val="center"/>
        <w:rPr>
          <w:b/>
          <w:sz w:val="28"/>
          <w:szCs w:val="28"/>
        </w:rPr>
      </w:pPr>
      <w:r w:rsidRPr="00516CE4">
        <w:rPr>
          <w:b/>
          <w:sz w:val="28"/>
          <w:szCs w:val="28"/>
        </w:rPr>
        <w:t>V 19:00 hodin</w:t>
      </w:r>
    </w:p>
    <w:p w:rsidR="00516CE4" w:rsidRPr="00516CE4" w:rsidRDefault="00516CE4" w:rsidP="00516CE4">
      <w:pPr>
        <w:jc w:val="center"/>
        <w:rPr>
          <w:b/>
          <w:sz w:val="28"/>
          <w:szCs w:val="28"/>
        </w:rPr>
      </w:pPr>
      <w:r w:rsidRPr="00516CE4">
        <w:rPr>
          <w:b/>
          <w:sz w:val="28"/>
          <w:szCs w:val="28"/>
        </w:rPr>
        <w:t>Společenská místnost ve škole</w:t>
      </w:r>
    </w:p>
    <w:p w:rsidR="00516CE4" w:rsidRDefault="00516CE4"/>
    <w:p w:rsidR="00516CE4" w:rsidRDefault="00516CE4"/>
    <w:p w:rsidR="00516CE4" w:rsidRPr="00516CE4" w:rsidRDefault="00516CE4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CE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516CE4" w:rsidRDefault="00516CE4" w:rsidP="00516CE4">
      <w:pPr>
        <w:pStyle w:val="Odstavecseseznamem"/>
        <w:numPr>
          <w:ilvl w:val="0"/>
          <w:numId w:val="1"/>
        </w:numPr>
      </w:pPr>
      <w:r>
        <w:t>Stanovení ověřovatelů zápisu a schválení programu zasedání</w:t>
      </w:r>
    </w:p>
    <w:p w:rsidR="00516CE4" w:rsidRDefault="00516CE4" w:rsidP="00516CE4">
      <w:pPr>
        <w:pStyle w:val="Odstavecseseznamem"/>
        <w:numPr>
          <w:ilvl w:val="0"/>
          <w:numId w:val="1"/>
        </w:numPr>
      </w:pPr>
      <w:r>
        <w:t>Rozpočet obce na rok 2017</w:t>
      </w:r>
    </w:p>
    <w:p w:rsidR="00516CE4" w:rsidRDefault="007945B8" w:rsidP="00516CE4">
      <w:pPr>
        <w:pStyle w:val="Odstavecseseznamem"/>
        <w:numPr>
          <w:ilvl w:val="0"/>
          <w:numId w:val="1"/>
        </w:numPr>
      </w:pPr>
      <w:r>
        <w:t>Závěrečný účet obce za rok 2016</w:t>
      </w:r>
    </w:p>
    <w:p w:rsidR="00516CE4" w:rsidRDefault="00516CE4" w:rsidP="00516CE4">
      <w:pPr>
        <w:pStyle w:val="Odstavecseseznamem"/>
        <w:numPr>
          <w:ilvl w:val="0"/>
          <w:numId w:val="1"/>
        </w:numPr>
      </w:pPr>
      <w:r>
        <w:t>Účetní uzávěrka za rok 2016</w:t>
      </w:r>
    </w:p>
    <w:p w:rsidR="00516CE4" w:rsidRDefault="00516CE4" w:rsidP="00516CE4">
      <w:pPr>
        <w:pStyle w:val="Odstavecseseznamem"/>
        <w:numPr>
          <w:ilvl w:val="0"/>
          <w:numId w:val="1"/>
        </w:numPr>
      </w:pPr>
      <w:r>
        <w:t>Různé</w:t>
      </w:r>
    </w:p>
    <w:p w:rsidR="00516CE4" w:rsidRDefault="00516CE4" w:rsidP="00516CE4">
      <w:pPr>
        <w:pStyle w:val="Odstavecseseznamem"/>
        <w:numPr>
          <w:ilvl w:val="0"/>
          <w:numId w:val="1"/>
        </w:numPr>
      </w:pPr>
      <w:r>
        <w:t>Diskuse</w:t>
      </w:r>
    </w:p>
    <w:p w:rsidR="00516CE4" w:rsidRDefault="00516CE4" w:rsidP="00516CE4"/>
    <w:p w:rsidR="00516CE4" w:rsidRDefault="00516CE4" w:rsidP="00516CE4"/>
    <w:p w:rsidR="00516CE4" w:rsidRDefault="00516CE4" w:rsidP="00516CE4">
      <w:r>
        <w:t xml:space="preserve">                                                                                                                        Gustav </w:t>
      </w:r>
      <w:proofErr w:type="spellStart"/>
      <w:r>
        <w:t>Repaň</w:t>
      </w:r>
      <w:proofErr w:type="spellEnd"/>
      <w:r>
        <w:t xml:space="preserve"> </w:t>
      </w:r>
    </w:p>
    <w:p w:rsidR="00516CE4" w:rsidRDefault="00516CE4" w:rsidP="00516CE4">
      <w:r>
        <w:t xml:space="preserve">                                                                                                                              Starosta</w:t>
      </w:r>
    </w:p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p w:rsidR="00516CE4" w:rsidRDefault="00516CE4" w:rsidP="00516CE4"/>
    <w:sectPr w:rsidR="005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0A7"/>
    <w:multiLevelType w:val="hybridMultilevel"/>
    <w:tmpl w:val="330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E4"/>
    <w:rsid w:val="00516CE4"/>
    <w:rsid w:val="007945B8"/>
    <w:rsid w:val="00894A83"/>
    <w:rsid w:val="00D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868"/>
  <w15:chartTrackingRefBased/>
  <w15:docId w15:val="{79A978D9-D1AF-4708-AA1A-B68A8CAD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C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Lónová</dc:creator>
  <cp:keywords/>
  <dc:description/>
  <cp:lastModifiedBy>Miroslava Lónová</cp:lastModifiedBy>
  <cp:revision>4</cp:revision>
  <cp:lastPrinted>2017-04-12T11:42:00Z</cp:lastPrinted>
  <dcterms:created xsi:type="dcterms:W3CDTF">2017-04-12T11:21:00Z</dcterms:created>
  <dcterms:modified xsi:type="dcterms:W3CDTF">2017-04-12T12:20:00Z</dcterms:modified>
</cp:coreProperties>
</file>